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AD74A" w14:textId="77777777" w:rsidR="002F0647" w:rsidRPr="00EF78C1" w:rsidRDefault="002F0647" w:rsidP="002F0647">
      <w:pPr>
        <w:spacing w:after="0" w:line="240" w:lineRule="auto"/>
        <w:jc w:val="center"/>
        <w:rPr>
          <w:rFonts w:ascii="Californian FB" w:hAnsi="Californian FB" w:cstheme="minorHAnsi"/>
          <w:b/>
          <w:bCs/>
          <w:sz w:val="30"/>
          <w:szCs w:val="30"/>
        </w:rPr>
      </w:pPr>
      <w:r w:rsidRPr="00EF78C1">
        <w:rPr>
          <w:rFonts w:ascii="Californian FB" w:hAnsi="Californian FB" w:cstheme="minorHAnsi"/>
          <w:b/>
          <w:bCs/>
          <w:sz w:val="30"/>
          <w:szCs w:val="30"/>
        </w:rPr>
        <w:t>Department of Applied Psychology</w:t>
      </w:r>
    </w:p>
    <w:p w14:paraId="15EA47D0" w14:textId="2BA5E0A5" w:rsidR="002F0647" w:rsidRPr="00C137C8" w:rsidRDefault="002F0647" w:rsidP="002F0647">
      <w:pPr>
        <w:spacing w:after="0" w:line="240" w:lineRule="auto"/>
        <w:jc w:val="center"/>
        <w:rPr>
          <w:rFonts w:ascii="Californian FB" w:hAnsi="Californian FB" w:cstheme="minorHAnsi"/>
          <w:b/>
          <w:bCs/>
          <w:sz w:val="28"/>
          <w:szCs w:val="28"/>
        </w:rPr>
      </w:pPr>
      <w:r w:rsidRPr="00C137C8">
        <w:rPr>
          <w:rFonts w:ascii="Californian FB" w:hAnsi="Californian FB" w:cstheme="minorHAnsi"/>
          <w:b/>
          <w:bCs/>
          <w:sz w:val="28"/>
          <w:szCs w:val="28"/>
        </w:rPr>
        <w:t>Shyama Prasad Mukherji College for Women</w:t>
      </w:r>
    </w:p>
    <w:p w14:paraId="019E3FF0" w14:textId="77777777" w:rsidR="00EF78C1" w:rsidRDefault="00EF78C1" w:rsidP="002F0647">
      <w:pPr>
        <w:spacing w:after="0" w:line="240" w:lineRule="auto"/>
        <w:jc w:val="center"/>
        <w:rPr>
          <w:rFonts w:ascii="Californian FB" w:hAnsi="Californian FB" w:cstheme="minorHAnsi"/>
          <w:b/>
          <w:bCs/>
          <w:sz w:val="28"/>
          <w:szCs w:val="28"/>
        </w:rPr>
      </w:pPr>
    </w:p>
    <w:p w14:paraId="014D0E4F" w14:textId="2033E328" w:rsidR="00325214" w:rsidRPr="00C137C8" w:rsidRDefault="002F0647" w:rsidP="002F0647">
      <w:pPr>
        <w:spacing w:after="0" w:line="240" w:lineRule="auto"/>
        <w:jc w:val="center"/>
        <w:rPr>
          <w:rFonts w:ascii="Californian FB" w:hAnsi="Californian FB" w:cstheme="minorHAnsi"/>
          <w:b/>
          <w:bCs/>
          <w:sz w:val="28"/>
          <w:szCs w:val="28"/>
        </w:rPr>
      </w:pPr>
      <w:r w:rsidRPr="00C137C8">
        <w:rPr>
          <w:rFonts w:ascii="Californian FB" w:hAnsi="Californian FB" w:cstheme="minorHAnsi"/>
          <w:b/>
          <w:bCs/>
          <w:sz w:val="28"/>
          <w:szCs w:val="28"/>
        </w:rPr>
        <w:t xml:space="preserve">Students detail opted for project in </w:t>
      </w:r>
      <w:proofErr w:type="spellStart"/>
      <w:r w:rsidRPr="00C137C8">
        <w:rPr>
          <w:rFonts w:ascii="Californian FB" w:hAnsi="Californian FB" w:cstheme="minorHAnsi"/>
          <w:b/>
          <w:bCs/>
          <w:sz w:val="28"/>
          <w:szCs w:val="28"/>
        </w:rPr>
        <w:t>sem</w:t>
      </w:r>
      <w:proofErr w:type="spellEnd"/>
      <w:r w:rsidRPr="00C137C8">
        <w:rPr>
          <w:rFonts w:ascii="Californian FB" w:hAnsi="Californian FB" w:cstheme="minorHAnsi"/>
          <w:b/>
          <w:bCs/>
          <w:sz w:val="28"/>
          <w:szCs w:val="28"/>
        </w:rPr>
        <w:t xml:space="preserve"> VI</w:t>
      </w:r>
    </w:p>
    <w:p w14:paraId="62EA833F" w14:textId="59B9F31C" w:rsidR="002F0647" w:rsidRPr="00C137C8" w:rsidRDefault="002F0647" w:rsidP="002F0647">
      <w:pPr>
        <w:spacing w:after="0" w:line="240" w:lineRule="auto"/>
        <w:jc w:val="center"/>
        <w:rPr>
          <w:rFonts w:ascii="Californian FB" w:hAnsi="Californian FB" w:cstheme="minorHAnsi"/>
          <w:b/>
          <w:bCs/>
          <w:sz w:val="28"/>
          <w:szCs w:val="28"/>
        </w:rPr>
      </w:pPr>
    </w:p>
    <w:p w14:paraId="4DB0503D" w14:textId="77777777" w:rsidR="002F0647" w:rsidRPr="00C137C8" w:rsidRDefault="002F0647" w:rsidP="002F0647">
      <w:pPr>
        <w:spacing w:after="0" w:line="240" w:lineRule="auto"/>
        <w:jc w:val="center"/>
        <w:rPr>
          <w:rFonts w:ascii="Californian FB" w:hAnsi="Californian FB" w:cstheme="minorHAnsi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80"/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6"/>
        <w:gridCol w:w="1984"/>
        <w:gridCol w:w="2344"/>
        <w:gridCol w:w="1902"/>
        <w:gridCol w:w="2274"/>
      </w:tblGrid>
      <w:tr w:rsidR="00EF78C1" w:rsidRPr="00C137C8" w14:paraId="129DAF6F" w14:textId="77777777" w:rsidTr="00EF78C1">
        <w:trPr>
          <w:trHeight w:val="648"/>
          <w:jc w:val="center"/>
        </w:trPr>
        <w:tc>
          <w:tcPr>
            <w:tcW w:w="8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36BA19" w14:textId="2F079BD3" w:rsidR="002F0647" w:rsidRPr="002F0647" w:rsidRDefault="002F0647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lang w:eastAsia="en-IN"/>
              </w:rPr>
            </w:pPr>
            <w:r w:rsidRPr="002F0647">
              <w:rPr>
                <w:rFonts w:ascii="Californian FB" w:eastAsia="Times New Roman" w:hAnsi="Californian FB" w:cstheme="minorHAnsi"/>
                <w:b/>
                <w:bCs/>
                <w:color w:val="222222"/>
                <w:sz w:val="24"/>
                <w:szCs w:val="24"/>
                <w:lang w:eastAsia="en-IN"/>
              </w:rPr>
              <w:t>S.No.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8DFE6B" w14:textId="26964FE7" w:rsidR="002F0647" w:rsidRPr="002F0647" w:rsidRDefault="002F0647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lang w:eastAsia="en-IN"/>
              </w:rPr>
            </w:pPr>
            <w:r w:rsidRPr="002F0647">
              <w:rPr>
                <w:rFonts w:ascii="Californian FB" w:eastAsia="Times New Roman" w:hAnsi="Californian FB" w:cstheme="minorHAnsi"/>
                <w:b/>
                <w:bCs/>
                <w:color w:val="222222"/>
                <w:sz w:val="24"/>
                <w:szCs w:val="24"/>
                <w:lang w:eastAsia="en-IN"/>
              </w:rPr>
              <w:t>Name of the Student</w:t>
            </w:r>
          </w:p>
        </w:tc>
        <w:tc>
          <w:tcPr>
            <w:tcW w:w="23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65FE3A" w14:textId="77777777" w:rsidR="002F0647" w:rsidRPr="002F0647" w:rsidRDefault="002F0647" w:rsidP="00EF78C1">
            <w:pPr>
              <w:spacing w:after="0" w:line="240" w:lineRule="auto"/>
              <w:jc w:val="center"/>
              <w:rPr>
                <w:rFonts w:ascii="Californian FB" w:eastAsia="Times New Roman" w:hAnsi="Californian FB" w:cstheme="minorHAnsi"/>
                <w:color w:val="222222"/>
                <w:lang w:eastAsia="en-IN"/>
              </w:rPr>
            </w:pPr>
            <w:r w:rsidRPr="002F0647">
              <w:rPr>
                <w:rFonts w:ascii="Californian FB" w:eastAsia="Times New Roman" w:hAnsi="Californian FB" w:cstheme="minorHAnsi"/>
                <w:b/>
                <w:bCs/>
                <w:color w:val="222222"/>
                <w:sz w:val="24"/>
                <w:szCs w:val="24"/>
                <w:lang w:eastAsia="en-IN"/>
              </w:rPr>
              <w:t>Topic</w:t>
            </w:r>
          </w:p>
        </w:tc>
        <w:tc>
          <w:tcPr>
            <w:tcW w:w="19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D6E01C" w14:textId="473064C2" w:rsidR="002F0647" w:rsidRPr="002F0647" w:rsidRDefault="002F0647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lang w:eastAsia="en-IN"/>
              </w:rPr>
            </w:pPr>
            <w:r w:rsidRPr="002F0647">
              <w:rPr>
                <w:rFonts w:ascii="Californian FB" w:eastAsia="Times New Roman" w:hAnsi="Californian FB" w:cstheme="minorHAnsi"/>
                <w:b/>
                <w:bCs/>
                <w:color w:val="222222"/>
                <w:sz w:val="24"/>
                <w:szCs w:val="24"/>
                <w:lang w:eastAsia="en-IN"/>
              </w:rPr>
              <w:t>Internal supervisor</w:t>
            </w:r>
            <w:r w:rsidR="009218A1">
              <w:rPr>
                <w:rFonts w:ascii="Californian FB" w:eastAsia="Times New Roman" w:hAnsi="Californian FB" w:cstheme="minorHAnsi"/>
                <w:b/>
                <w:bCs/>
                <w:color w:val="222222"/>
                <w:sz w:val="24"/>
                <w:szCs w:val="24"/>
                <w:lang w:eastAsia="en-IN"/>
              </w:rPr>
              <w:t>(s)</w:t>
            </w:r>
          </w:p>
        </w:tc>
        <w:tc>
          <w:tcPr>
            <w:tcW w:w="22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60760D" w14:textId="4CBD2FC4" w:rsidR="002F0647" w:rsidRPr="002F0647" w:rsidRDefault="002F0647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lang w:eastAsia="en-IN"/>
              </w:rPr>
            </w:pPr>
            <w:r w:rsidRPr="002F0647">
              <w:rPr>
                <w:rFonts w:ascii="Californian FB" w:eastAsia="Times New Roman" w:hAnsi="Californian FB" w:cstheme="minorHAnsi"/>
                <w:b/>
                <w:bCs/>
                <w:color w:val="222222"/>
                <w:sz w:val="24"/>
                <w:szCs w:val="24"/>
                <w:lang w:eastAsia="en-IN"/>
              </w:rPr>
              <w:t>Supervisor’s specialization</w:t>
            </w:r>
            <w:r w:rsidR="002D28B8">
              <w:rPr>
                <w:rFonts w:ascii="Californian FB" w:eastAsia="Times New Roman" w:hAnsi="Californian FB" w:cstheme="minorHAnsi"/>
                <w:b/>
                <w:bCs/>
                <w:color w:val="222222"/>
                <w:sz w:val="24"/>
                <w:szCs w:val="24"/>
                <w:lang w:eastAsia="en-IN"/>
              </w:rPr>
              <w:t>/Area of Interest</w:t>
            </w:r>
          </w:p>
        </w:tc>
      </w:tr>
      <w:tr w:rsidR="002D28B8" w:rsidRPr="0003511A" w14:paraId="2328E43E" w14:textId="77777777" w:rsidTr="00EF78C1">
        <w:trPr>
          <w:trHeight w:val="1484"/>
          <w:jc w:val="center"/>
        </w:trPr>
        <w:tc>
          <w:tcPr>
            <w:tcW w:w="8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5FFF94" w14:textId="64214879" w:rsidR="0003511A" w:rsidRPr="0003511A" w:rsidRDefault="0003511A" w:rsidP="00EF78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19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CAAD4" w14:textId="7379D2AE" w:rsidR="0003511A" w:rsidRPr="002F0647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C137C8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Bareera Nadeem Husain</w:t>
            </w:r>
          </w:p>
        </w:tc>
        <w:tc>
          <w:tcPr>
            <w:tcW w:w="23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26D99" w14:textId="239465BB" w:rsidR="0003511A" w:rsidRPr="002F0647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C137C8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 xml:space="preserve">Social Networking Sites Addiction and Psychological Well-being </w:t>
            </w:r>
          </w:p>
        </w:tc>
        <w:tc>
          <w:tcPr>
            <w:tcW w:w="19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F8EFA" w14:textId="77777777" w:rsidR="0003511A" w:rsidRPr="00C137C8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C137C8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Dr. Suruchi Bhatia</w:t>
            </w:r>
          </w:p>
          <w:p w14:paraId="5F8D8DF2" w14:textId="77777777" w:rsidR="00EF78C1" w:rsidRDefault="00EF78C1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</w:p>
          <w:p w14:paraId="16A03A9B" w14:textId="53683386" w:rsidR="0003511A" w:rsidRPr="00C137C8" w:rsidRDefault="009218A1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&amp;</w:t>
            </w:r>
          </w:p>
          <w:p w14:paraId="008EDBA9" w14:textId="77777777" w:rsidR="00EF78C1" w:rsidRDefault="00EF78C1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</w:p>
          <w:p w14:paraId="1BF4F97E" w14:textId="548B56D4" w:rsidR="0003511A" w:rsidRPr="00C137C8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C137C8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Dr. Anamika Rai</w:t>
            </w:r>
          </w:p>
          <w:p w14:paraId="0B832D53" w14:textId="171A3C69" w:rsidR="0003511A" w:rsidRPr="002F0647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22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41E8F" w14:textId="77777777" w:rsidR="0003511A" w:rsidRPr="00C137C8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C137C8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Social Psychology - Gender – Parenting</w:t>
            </w:r>
          </w:p>
          <w:p w14:paraId="3EE507E0" w14:textId="77777777" w:rsidR="0003511A" w:rsidRPr="00C137C8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</w:p>
          <w:p w14:paraId="426E791B" w14:textId="09930484" w:rsidR="0003511A" w:rsidRPr="002F0647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 xml:space="preserve">Social &amp; </w:t>
            </w:r>
            <w:r w:rsidRPr="00C137C8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Organizational behaviour</w:t>
            </w:r>
          </w:p>
        </w:tc>
      </w:tr>
      <w:tr w:rsidR="002D28B8" w:rsidRPr="0003511A" w14:paraId="5C0E127B" w14:textId="77777777" w:rsidTr="00EF78C1">
        <w:trPr>
          <w:trHeight w:val="1493"/>
          <w:jc w:val="center"/>
        </w:trPr>
        <w:tc>
          <w:tcPr>
            <w:tcW w:w="8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C1EA7" w14:textId="77777777" w:rsidR="0003511A" w:rsidRPr="00C137C8" w:rsidRDefault="0003511A" w:rsidP="00EF78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19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0B8E8" w14:textId="5244CF31" w:rsidR="0003511A" w:rsidRPr="00C137C8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C137C8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Megha Bansal</w:t>
            </w:r>
          </w:p>
        </w:tc>
        <w:tc>
          <w:tcPr>
            <w:tcW w:w="23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28DE0" w14:textId="34CD5F8C" w:rsidR="0003511A" w:rsidRPr="00C137C8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C137C8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Perceived Parenting Styles and Resilience</w:t>
            </w:r>
          </w:p>
        </w:tc>
        <w:tc>
          <w:tcPr>
            <w:tcW w:w="19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7420B" w14:textId="593B39F5" w:rsidR="0003511A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C137C8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Dr. Suruchi Bhatia</w:t>
            </w:r>
          </w:p>
          <w:p w14:paraId="690C0592" w14:textId="77777777" w:rsidR="00EF78C1" w:rsidRDefault="00EF78C1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</w:p>
          <w:p w14:paraId="17B70505" w14:textId="038D914E" w:rsidR="0003511A" w:rsidRPr="00C137C8" w:rsidRDefault="009218A1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&amp;</w:t>
            </w:r>
          </w:p>
          <w:p w14:paraId="63483F7F" w14:textId="77777777" w:rsidR="0003511A" w:rsidRPr="00C137C8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</w:p>
          <w:p w14:paraId="65B8CB31" w14:textId="77777777" w:rsidR="0003511A" w:rsidRPr="00C137C8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C137C8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Dr. Anamika Rai</w:t>
            </w:r>
          </w:p>
          <w:p w14:paraId="4D898BF0" w14:textId="0F99DA3D" w:rsidR="0003511A" w:rsidRPr="00C137C8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22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811C1" w14:textId="77777777" w:rsidR="0003511A" w:rsidRPr="00C137C8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C137C8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Social Psychology - Gender – Parenting</w:t>
            </w:r>
          </w:p>
          <w:p w14:paraId="36AE1C17" w14:textId="77777777" w:rsidR="0003511A" w:rsidRPr="00C137C8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</w:p>
          <w:p w14:paraId="30CA4D8E" w14:textId="26540A7C" w:rsidR="0003511A" w:rsidRPr="00C137C8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Social</w:t>
            </w:r>
            <w:r w:rsidR="002D28B8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 xml:space="preserve">, </w:t>
            </w:r>
            <w:r w:rsidRPr="00C137C8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Organizational behaviour</w:t>
            </w:r>
            <w:r w:rsidR="002D28B8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 xml:space="preserve"> &amp; School Psychology</w:t>
            </w:r>
          </w:p>
        </w:tc>
      </w:tr>
      <w:tr w:rsidR="002D28B8" w:rsidRPr="0003511A" w14:paraId="51DFC079" w14:textId="77777777" w:rsidTr="00EF78C1">
        <w:trPr>
          <w:trHeight w:val="1925"/>
          <w:jc w:val="center"/>
        </w:trPr>
        <w:tc>
          <w:tcPr>
            <w:tcW w:w="8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59C85" w14:textId="77777777" w:rsidR="0003511A" w:rsidRPr="00C137C8" w:rsidRDefault="0003511A" w:rsidP="00EF78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19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2617F" w14:textId="3085B17B" w:rsidR="0003511A" w:rsidRPr="00C137C8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Manvi Mehrotra</w:t>
            </w:r>
          </w:p>
        </w:tc>
        <w:tc>
          <w:tcPr>
            <w:tcW w:w="23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33469" w14:textId="259693FF" w:rsidR="0003511A" w:rsidRPr="00C137C8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 xml:space="preserve">Happiness, </w:t>
            </w:r>
            <w: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R</w:t>
            </w: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 xml:space="preserve">esilience and </w:t>
            </w:r>
            <w: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Q</w:t>
            </w: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 xml:space="preserve">uality of life </w:t>
            </w:r>
          </w:p>
        </w:tc>
        <w:tc>
          <w:tcPr>
            <w:tcW w:w="19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2C4FC" w14:textId="77777777" w:rsidR="0003511A" w:rsidRPr="00C137C8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C137C8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Dr. Anamika Rai</w:t>
            </w:r>
          </w:p>
          <w:p w14:paraId="4DD8FE4C" w14:textId="385E52C5" w:rsidR="0003511A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</w:p>
          <w:p w14:paraId="159A0ECF" w14:textId="77777777" w:rsidR="00EF78C1" w:rsidRDefault="00EF78C1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</w:p>
          <w:p w14:paraId="0D6D4176" w14:textId="0D3EAC22" w:rsidR="002D28B8" w:rsidRDefault="00EF78C1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&amp;</w:t>
            </w:r>
          </w:p>
          <w:p w14:paraId="39EDE2BB" w14:textId="77777777" w:rsidR="009218A1" w:rsidRDefault="009218A1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</w:p>
          <w:p w14:paraId="18A08E3E" w14:textId="6F841A32" w:rsidR="0003511A" w:rsidRPr="00C137C8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C137C8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Dr. Houshou Suzen</w:t>
            </w:r>
          </w:p>
          <w:p w14:paraId="611E4981" w14:textId="13200127" w:rsidR="0003511A" w:rsidRPr="00C137C8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22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B1DA1" w14:textId="73203727" w:rsidR="002D28B8" w:rsidRDefault="002D28B8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 xml:space="preserve">Social, </w:t>
            </w:r>
            <w:r w:rsidRPr="00C137C8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Organizational behaviour</w:t>
            </w:r>
            <w: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 xml:space="preserve"> &amp; School Psychology</w:t>
            </w:r>
            <w: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 xml:space="preserve"> </w:t>
            </w:r>
          </w:p>
          <w:p w14:paraId="35F0D82B" w14:textId="77777777" w:rsidR="002D28B8" w:rsidRDefault="002D28B8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</w:p>
          <w:p w14:paraId="61F6BDE4" w14:textId="0BF770B2" w:rsidR="0003511A" w:rsidRPr="00C137C8" w:rsidRDefault="002D28B8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C137C8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Counselling psychology and Analytical psychology</w:t>
            </w:r>
          </w:p>
        </w:tc>
      </w:tr>
      <w:tr w:rsidR="00EF78C1" w:rsidRPr="0003511A" w14:paraId="5DA5106B" w14:textId="77777777" w:rsidTr="00EF78C1">
        <w:trPr>
          <w:trHeight w:val="1700"/>
          <w:jc w:val="center"/>
        </w:trPr>
        <w:tc>
          <w:tcPr>
            <w:tcW w:w="8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190A9" w14:textId="77777777" w:rsidR="0003511A" w:rsidRPr="00C137C8" w:rsidRDefault="0003511A" w:rsidP="00EF78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19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75B11" w14:textId="30398881" w:rsidR="0003511A" w:rsidRPr="00C137C8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C137C8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Darpan Mehandiratta</w:t>
            </w:r>
          </w:p>
        </w:tc>
        <w:tc>
          <w:tcPr>
            <w:tcW w:w="23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D7372" w14:textId="6DC6F978" w:rsidR="0003511A" w:rsidRPr="00C137C8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C137C8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Perceived Parenting Styles and Personality</w:t>
            </w:r>
          </w:p>
        </w:tc>
        <w:tc>
          <w:tcPr>
            <w:tcW w:w="19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36A96" w14:textId="206E12A7" w:rsidR="0003511A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C137C8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Dr. Suruchi Bhatia</w:t>
            </w:r>
          </w:p>
          <w:p w14:paraId="39CE4C9C" w14:textId="77777777" w:rsidR="00EF78C1" w:rsidRPr="00C137C8" w:rsidRDefault="00EF78C1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</w:p>
          <w:p w14:paraId="6EF0071E" w14:textId="5236DA5D" w:rsidR="0003511A" w:rsidRPr="00C137C8" w:rsidRDefault="00EF78C1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&amp;</w:t>
            </w:r>
          </w:p>
          <w:p w14:paraId="3EC71C92" w14:textId="77777777" w:rsidR="00EF78C1" w:rsidRDefault="00EF78C1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</w:p>
          <w:p w14:paraId="0EE3FBDB" w14:textId="3A5DE280" w:rsidR="0003511A" w:rsidRPr="00C137C8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C137C8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Dr. Houshou Suzen</w:t>
            </w:r>
          </w:p>
          <w:p w14:paraId="6FD28ED7" w14:textId="094DF606" w:rsidR="0003511A" w:rsidRPr="00C137C8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22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15298" w14:textId="77777777" w:rsidR="0003511A" w:rsidRPr="00C137C8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C137C8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Social Psychology - Gender – Parenting</w:t>
            </w:r>
          </w:p>
          <w:p w14:paraId="1092A04A" w14:textId="77777777" w:rsidR="0003511A" w:rsidRPr="00C137C8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</w:p>
          <w:p w14:paraId="7BBEB14F" w14:textId="62D6554C" w:rsidR="0003511A" w:rsidRPr="00C137C8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C137C8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Counselling psychology and Analytical psychology</w:t>
            </w:r>
          </w:p>
        </w:tc>
      </w:tr>
      <w:tr w:rsidR="00EF78C1" w:rsidRPr="0003511A" w14:paraId="0530B40C" w14:textId="77777777" w:rsidTr="00EF78C1">
        <w:trPr>
          <w:trHeight w:val="1493"/>
          <w:jc w:val="center"/>
        </w:trPr>
        <w:tc>
          <w:tcPr>
            <w:tcW w:w="8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594ED" w14:textId="77777777" w:rsidR="0003511A" w:rsidRPr="00C137C8" w:rsidRDefault="0003511A" w:rsidP="00EF78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19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F1FFC" w14:textId="7A05872F" w:rsidR="0003511A" w:rsidRPr="00C137C8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 xml:space="preserve">Himani Yadav </w:t>
            </w:r>
          </w:p>
        </w:tc>
        <w:tc>
          <w:tcPr>
            <w:tcW w:w="23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B0939" w14:textId="13915BF0" w:rsidR="0003511A" w:rsidRPr="00C137C8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Influence of appearance related social media consciousness on body-esteem and self-esteem</w:t>
            </w:r>
          </w:p>
        </w:tc>
        <w:tc>
          <w:tcPr>
            <w:tcW w:w="19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DA128" w14:textId="7BCF1E4A" w:rsidR="0003511A" w:rsidRPr="00C137C8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Dr. Virendra Pratap Yadav</w:t>
            </w:r>
          </w:p>
        </w:tc>
        <w:tc>
          <w:tcPr>
            <w:tcW w:w="22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11378" w14:textId="77777777" w:rsidR="0003511A" w:rsidRPr="0003511A" w:rsidRDefault="0003511A" w:rsidP="00EF78C1">
            <w:pP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Social Psychology/ Clinical Psychology</w:t>
            </w:r>
          </w:p>
          <w:p w14:paraId="41FC4004" w14:textId="77777777" w:rsidR="0003511A" w:rsidRPr="00C137C8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</w:p>
        </w:tc>
      </w:tr>
      <w:tr w:rsidR="00EF78C1" w:rsidRPr="0003511A" w14:paraId="5D4B9B78" w14:textId="77777777" w:rsidTr="00EF78C1">
        <w:trPr>
          <w:trHeight w:val="638"/>
          <w:jc w:val="center"/>
        </w:trPr>
        <w:tc>
          <w:tcPr>
            <w:tcW w:w="8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EE8D2" w14:textId="77777777" w:rsidR="0003511A" w:rsidRPr="00C137C8" w:rsidRDefault="0003511A" w:rsidP="00EF78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19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675B8" w14:textId="79D9E8F1" w:rsidR="0003511A" w:rsidRPr="0003511A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 xml:space="preserve">Palak Sharma </w:t>
            </w:r>
          </w:p>
        </w:tc>
        <w:tc>
          <w:tcPr>
            <w:tcW w:w="23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EB484" w14:textId="3F758B1A" w:rsidR="0003511A" w:rsidRPr="0003511A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Impact of exercise on physical appearance comparison, self-</w:t>
            </w: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lastRenderedPageBreak/>
              <w:t>esteem, and social physique anxiety</w:t>
            </w:r>
          </w:p>
        </w:tc>
        <w:tc>
          <w:tcPr>
            <w:tcW w:w="19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FE6ED" w14:textId="53C9F54B" w:rsidR="0003511A" w:rsidRPr="00C137C8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lastRenderedPageBreak/>
              <w:t>Dr. Virendra Pratap Yadav</w:t>
            </w:r>
          </w:p>
        </w:tc>
        <w:tc>
          <w:tcPr>
            <w:tcW w:w="22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4D23D" w14:textId="77777777" w:rsidR="0003511A" w:rsidRPr="0003511A" w:rsidRDefault="0003511A" w:rsidP="00EF78C1">
            <w:pP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Social Psychology/ Clinical Psychology</w:t>
            </w:r>
          </w:p>
          <w:p w14:paraId="58DACF32" w14:textId="77777777" w:rsidR="0003511A" w:rsidRPr="00C137C8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</w:p>
        </w:tc>
      </w:tr>
      <w:tr w:rsidR="00EF78C1" w:rsidRPr="0003511A" w14:paraId="5282F26A" w14:textId="77777777" w:rsidTr="00EF78C1">
        <w:trPr>
          <w:trHeight w:val="798"/>
          <w:jc w:val="center"/>
        </w:trPr>
        <w:tc>
          <w:tcPr>
            <w:tcW w:w="8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1355B" w14:textId="77777777" w:rsidR="0003511A" w:rsidRPr="00C137C8" w:rsidRDefault="0003511A" w:rsidP="00EF78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19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8CB16" w14:textId="0E74439A" w:rsidR="0003511A" w:rsidRPr="0003511A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Priyal Surroch</w:t>
            </w:r>
          </w:p>
        </w:tc>
        <w:tc>
          <w:tcPr>
            <w:tcW w:w="23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3DB77" w14:textId="3C8A8EE4" w:rsidR="0003511A" w:rsidRPr="0003511A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Internet pornography and Body Image</w:t>
            </w:r>
          </w:p>
        </w:tc>
        <w:tc>
          <w:tcPr>
            <w:tcW w:w="19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B74137" w14:textId="05D41431" w:rsidR="0003511A" w:rsidRPr="00C137C8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Dr. Virendra Pratap Yadav</w:t>
            </w:r>
          </w:p>
        </w:tc>
        <w:tc>
          <w:tcPr>
            <w:tcW w:w="22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23A84" w14:textId="77777777" w:rsidR="0003511A" w:rsidRPr="0003511A" w:rsidRDefault="0003511A" w:rsidP="00EF78C1">
            <w:pP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Social Psychology/ Clinical Psychology</w:t>
            </w:r>
          </w:p>
          <w:p w14:paraId="504DC4C7" w14:textId="77777777" w:rsidR="0003511A" w:rsidRPr="00C137C8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</w:p>
        </w:tc>
      </w:tr>
      <w:tr w:rsidR="00EF78C1" w:rsidRPr="0003511A" w14:paraId="483D49A9" w14:textId="77777777" w:rsidTr="00EF78C1">
        <w:trPr>
          <w:trHeight w:val="1719"/>
          <w:jc w:val="center"/>
        </w:trPr>
        <w:tc>
          <w:tcPr>
            <w:tcW w:w="8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3707B" w14:textId="77777777" w:rsidR="0003511A" w:rsidRPr="00C137C8" w:rsidRDefault="0003511A" w:rsidP="00EF78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19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ED948" w14:textId="2BF66FF9" w:rsidR="0003511A" w:rsidRPr="0003511A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 xml:space="preserve">Yashika Jain </w:t>
            </w:r>
          </w:p>
        </w:tc>
        <w:tc>
          <w:tcPr>
            <w:tcW w:w="23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97335" w14:textId="77777777" w:rsidR="0003511A" w:rsidRPr="0003511A" w:rsidRDefault="0003511A" w:rsidP="00EF78C1">
            <w:pP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Interplay between body mass index, appearance schema and body image</w:t>
            </w:r>
          </w:p>
          <w:p w14:paraId="2E325449" w14:textId="77777777" w:rsidR="0003511A" w:rsidRPr="0003511A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19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836AE" w14:textId="34175C64" w:rsidR="0003511A" w:rsidRPr="00C137C8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Dr. Virendra Pratap Yadav</w:t>
            </w:r>
          </w:p>
        </w:tc>
        <w:tc>
          <w:tcPr>
            <w:tcW w:w="22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B90F4" w14:textId="77777777" w:rsidR="0003511A" w:rsidRPr="0003511A" w:rsidRDefault="0003511A" w:rsidP="00EF78C1">
            <w:pP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Social Psychology/ Clinical Psychology</w:t>
            </w:r>
          </w:p>
          <w:p w14:paraId="10B699F7" w14:textId="77777777" w:rsidR="0003511A" w:rsidRPr="00C137C8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</w:p>
        </w:tc>
      </w:tr>
      <w:tr w:rsidR="00EF78C1" w:rsidRPr="0003511A" w14:paraId="58EFD05B" w14:textId="77777777" w:rsidTr="00EF78C1">
        <w:trPr>
          <w:trHeight w:val="1512"/>
          <w:jc w:val="center"/>
        </w:trPr>
        <w:tc>
          <w:tcPr>
            <w:tcW w:w="8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A0EEF" w14:textId="77777777" w:rsidR="0003511A" w:rsidRPr="00C137C8" w:rsidRDefault="0003511A" w:rsidP="00EF78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19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BDFE9" w14:textId="2D154661" w:rsidR="0003511A" w:rsidRPr="0003511A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 xml:space="preserve">Somya </w:t>
            </w:r>
            <w:r w:rsidR="002D28B8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S</w:t>
            </w: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 xml:space="preserve">harma </w:t>
            </w:r>
          </w:p>
        </w:tc>
        <w:tc>
          <w:tcPr>
            <w:tcW w:w="23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9B581" w14:textId="50E3F87E" w:rsidR="0003511A" w:rsidRPr="0003511A" w:rsidRDefault="0003511A" w:rsidP="00EF78C1">
            <w:pP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 xml:space="preserve">Heart of Romantic Relationships: Anxiety, Trust &amp; Relationship Satisfaction </w:t>
            </w:r>
          </w:p>
        </w:tc>
        <w:tc>
          <w:tcPr>
            <w:tcW w:w="19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787D7" w14:textId="77777777" w:rsidR="0003511A" w:rsidRPr="0003511A" w:rsidRDefault="0003511A" w:rsidP="00EF78C1">
            <w:pP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Dr Ekta Bhambri Marwaha</w:t>
            </w:r>
          </w:p>
          <w:p w14:paraId="3A14D0C2" w14:textId="15E1E02E" w:rsidR="0003511A" w:rsidRPr="0003511A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22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97379" w14:textId="61251E77" w:rsidR="0003511A" w:rsidRPr="0003511A" w:rsidRDefault="0003511A" w:rsidP="00EF78C1">
            <w:pP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O</w:t>
            </w: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 xml:space="preserve">rganizational </w:t>
            </w:r>
            <w:r w:rsidR="009218A1"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Behaviour</w:t>
            </w: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,</w:t>
            </w: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 xml:space="preserve"> Social Psychology</w:t>
            </w: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 xml:space="preserve"> &amp; </w:t>
            </w: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Sports Psychology</w:t>
            </w:r>
          </w:p>
        </w:tc>
      </w:tr>
      <w:tr w:rsidR="00EF78C1" w:rsidRPr="0003511A" w14:paraId="6568D554" w14:textId="77777777" w:rsidTr="00EF78C1">
        <w:trPr>
          <w:trHeight w:val="1088"/>
          <w:jc w:val="center"/>
        </w:trPr>
        <w:tc>
          <w:tcPr>
            <w:tcW w:w="8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177D4" w14:textId="77777777" w:rsidR="0003511A" w:rsidRPr="00C137C8" w:rsidRDefault="0003511A" w:rsidP="00EF78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19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CDC00" w14:textId="77777777" w:rsidR="0003511A" w:rsidRPr="0003511A" w:rsidRDefault="0003511A" w:rsidP="00EF78C1">
            <w:pP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Shubhra Srivastava</w:t>
            </w:r>
          </w:p>
          <w:p w14:paraId="180ED284" w14:textId="77777777" w:rsidR="0003511A" w:rsidRPr="0003511A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23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EC4E8" w14:textId="54C0D5B6" w:rsidR="0003511A" w:rsidRPr="0003511A" w:rsidRDefault="0003511A" w:rsidP="00EF78C1">
            <w:pP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 xml:space="preserve">Homophobia &amp; Personality Traits: An Exploratory Study </w:t>
            </w:r>
          </w:p>
        </w:tc>
        <w:tc>
          <w:tcPr>
            <w:tcW w:w="19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4BF8A" w14:textId="01D03FFC" w:rsidR="0003511A" w:rsidRPr="0003511A" w:rsidRDefault="0003511A" w:rsidP="00EF78C1">
            <w:pP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Dr Ekta Bhambri Marwaha</w:t>
            </w:r>
          </w:p>
        </w:tc>
        <w:tc>
          <w:tcPr>
            <w:tcW w:w="22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4E101" w14:textId="0782EC44" w:rsidR="0003511A" w:rsidRPr="0003511A" w:rsidRDefault="0003511A" w:rsidP="00EF78C1">
            <w:pP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 xml:space="preserve">Organizational </w:t>
            </w:r>
            <w:r w:rsidR="009218A1"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Behaviour</w:t>
            </w: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, Social Psychology &amp; Sports Psycholog</w:t>
            </w: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y</w:t>
            </w:r>
          </w:p>
        </w:tc>
      </w:tr>
      <w:tr w:rsidR="00EF78C1" w:rsidRPr="0003511A" w14:paraId="1261F670" w14:textId="77777777" w:rsidTr="00EF78C1">
        <w:trPr>
          <w:trHeight w:val="1972"/>
          <w:jc w:val="center"/>
        </w:trPr>
        <w:tc>
          <w:tcPr>
            <w:tcW w:w="8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BEA3A" w14:textId="77777777" w:rsidR="0003511A" w:rsidRPr="00C137C8" w:rsidRDefault="0003511A" w:rsidP="00EF78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19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57109" w14:textId="340EDD82" w:rsidR="0003511A" w:rsidRPr="0003511A" w:rsidRDefault="0003511A" w:rsidP="00EF78C1">
            <w:pP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 xml:space="preserve">Kirti </w:t>
            </w:r>
            <w:r w:rsidR="009218A1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S</w:t>
            </w: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ingh</w:t>
            </w:r>
          </w:p>
        </w:tc>
        <w:tc>
          <w:tcPr>
            <w:tcW w:w="23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E486E" w14:textId="3D31B946" w:rsidR="0003511A" w:rsidRPr="0003511A" w:rsidRDefault="0003511A" w:rsidP="00EF78C1">
            <w:pP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 xml:space="preserve">Covid -19 Stress, Self-Compassion &amp; Resilience </w:t>
            </w:r>
          </w:p>
        </w:tc>
        <w:tc>
          <w:tcPr>
            <w:tcW w:w="19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93A85" w14:textId="77777777" w:rsidR="0003511A" w:rsidRPr="0003511A" w:rsidRDefault="0003511A" w:rsidP="00EF78C1">
            <w:pP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Dr Ekta Bhambri Marwaha</w:t>
            </w:r>
          </w:p>
          <w:p w14:paraId="5B24468B" w14:textId="77777777" w:rsidR="0003511A" w:rsidRPr="0003511A" w:rsidRDefault="0003511A" w:rsidP="00EF78C1">
            <w:pP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 xml:space="preserve">             &amp;</w:t>
            </w:r>
          </w:p>
          <w:p w14:paraId="19B32302" w14:textId="77777777" w:rsidR="0003511A" w:rsidRPr="0003511A" w:rsidRDefault="0003511A" w:rsidP="00EF78C1">
            <w:pP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 xml:space="preserve">Dr Aashima Sharma </w:t>
            </w:r>
          </w:p>
          <w:p w14:paraId="361D55A4" w14:textId="6BA60DA8" w:rsidR="0003511A" w:rsidRPr="0003511A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22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2B568" w14:textId="77777777" w:rsidR="0003511A" w:rsidRPr="0003511A" w:rsidRDefault="0003511A" w:rsidP="00EF78C1">
            <w:pP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 xml:space="preserve">Organizational </w:t>
            </w:r>
            <w:proofErr w:type="spellStart"/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Behavior</w:t>
            </w:r>
            <w:proofErr w:type="spellEnd"/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, Social Psychology &amp; Sports Psychology</w:t>
            </w:r>
          </w:p>
          <w:p w14:paraId="1E6B3877" w14:textId="779FDF3B" w:rsidR="0003511A" w:rsidRPr="0003511A" w:rsidRDefault="0003511A" w:rsidP="00EF78C1">
            <w:pP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 xml:space="preserve">Organizational </w:t>
            </w:r>
            <w:proofErr w:type="spellStart"/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Behavior</w:t>
            </w:r>
            <w:proofErr w:type="spellEnd"/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 xml:space="preserve"> &amp; Media Psychology</w:t>
            </w:r>
          </w:p>
        </w:tc>
      </w:tr>
      <w:tr w:rsidR="00EF78C1" w:rsidRPr="0003511A" w14:paraId="5F07797B" w14:textId="77777777" w:rsidTr="00EF78C1">
        <w:trPr>
          <w:trHeight w:val="1963"/>
          <w:jc w:val="center"/>
        </w:trPr>
        <w:tc>
          <w:tcPr>
            <w:tcW w:w="8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F90F7" w14:textId="77777777" w:rsidR="0003511A" w:rsidRPr="00C137C8" w:rsidRDefault="0003511A" w:rsidP="00EF78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19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927CE" w14:textId="3CCC3D60" w:rsidR="0003511A" w:rsidRPr="0003511A" w:rsidRDefault="0003511A" w:rsidP="00EF78C1">
            <w:pP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Oshin Bedi</w:t>
            </w:r>
          </w:p>
        </w:tc>
        <w:tc>
          <w:tcPr>
            <w:tcW w:w="23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8B5AB" w14:textId="404C3115" w:rsidR="0003511A" w:rsidRPr="0003511A" w:rsidRDefault="0003511A" w:rsidP="00EF78C1">
            <w:pP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 xml:space="preserve">A Pandemic Perspective: WLB &amp; Job Satisfaction </w:t>
            </w:r>
          </w:p>
        </w:tc>
        <w:tc>
          <w:tcPr>
            <w:tcW w:w="19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FEAC0" w14:textId="77777777" w:rsidR="0003511A" w:rsidRPr="0003511A" w:rsidRDefault="0003511A" w:rsidP="00EF78C1">
            <w:pP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Dr Ekta Bhambri Marwaha</w:t>
            </w:r>
          </w:p>
          <w:p w14:paraId="403B7A64" w14:textId="77777777" w:rsidR="0003511A" w:rsidRPr="0003511A" w:rsidRDefault="0003511A" w:rsidP="00EF78C1">
            <w:pP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 xml:space="preserve">             &amp;</w:t>
            </w:r>
          </w:p>
          <w:p w14:paraId="44D328C4" w14:textId="77777777" w:rsidR="0003511A" w:rsidRPr="0003511A" w:rsidRDefault="0003511A" w:rsidP="00EF78C1">
            <w:pP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 xml:space="preserve">Dr Aashima Sharma </w:t>
            </w:r>
          </w:p>
          <w:p w14:paraId="636E44EC" w14:textId="5C66DF30" w:rsidR="0003511A" w:rsidRPr="0003511A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22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FCA41" w14:textId="77777777" w:rsidR="0003511A" w:rsidRPr="0003511A" w:rsidRDefault="0003511A" w:rsidP="00EF78C1">
            <w:pP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Organizational Behavior, Social Psychology &amp; Sports Psychology</w:t>
            </w:r>
          </w:p>
          <w:p w14:paraId="18570FD7" w14:textId="6B60E44B" w:rsidR="0003511A" w:rsidRPr="0003511A" w:rsidRDefault="0003511A" w:rsidP="00EF78C1">
            <w:pP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Organizational Behavior &amp; Media Psychology</w:t>
            </w:r>
          </w:p>
        </w:tc>
      </w:tr>
      <w:tr w:rsidR="00EF78C1" w:rsidRPr="0003511A" w14:paraId="445D2B71" w14:textId="77777777" w:rsidTr="00EF78C1">
        <w:trPr>
          <w:trHeight w:val="1972"/>
          <w:jc w:val="center"/>
        </w:trPr>
        <w:tc>
          <w:tcPr>
            <w:tcW w:w="8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C9293" w14:textId="77777777" w:rsidR="0003511A" w:rsidRPr="00C137C8" w:rsidRDefault="0003511A" w:rsidP="00EF78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19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FBDFC" w14:textId="455869EA" w:rsidR="0003511A" w:rsidRPr="0003511A" w:rsidRDefault="0003511A" w:rsidP="00EF78C1">
            <w:pP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 xml:space="preserve">Rupal </w:t>
            </w:r>
          </w:p>
        </w:tc>
        <w:tc>
          <w:tcPr>
            <w:tcW w:w="23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8494F" w14:textId="4603CB58" w:rsidR="0003511A" w:rsidRPr="0003511A" w:rsidRDefault="0003511A" w:rsidP="00EF78C1">
            <w:pP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 xml:space="preserve">Academic procrastination, Anxiety &amp; Self-Efficacy </w:t>
            </w:r>
          </w:p>
        </w:tc>
        <w:tc>
          <w:tcPr>
            <w:tcW w:w="19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B01A1" w14:textId="77777777" w:rsidR="0003511A" w:rsidRPr="0003511A" w:rsidRDefault="0003511A" w:rsidP="00EF78C1">
            <w:pP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Dr Ekta Bhambri Marwaha</w:t>
            </w:r>
          </w:p>
          <w:p w14:paraId="735E35E1" w14:textId="77777777" w:rsidR="0003511A" w:rsidRPr="0003511A" w:rsidRDefault="0003511A" w:rsidP="00EF78C1">
            <w:pP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 xml:space="preserve">             &amp;</w:t>
            </w:r>
          </w:p>
          <w:p w14:paraId="0045FCB1" w14:textId="77777777" w:rsidR="0003511A" w:rsidRPr="0003511A" w:rsidRDefault="0003511A" w:rsidP="00EF78C1">
            <w:pP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 xml:space="preserve">Dr Aashima Sharma </w:t>
            </w:r>
          </w:p>
          <w:p w14:paraId="59413097" w14:textId="718D29B3" w:rsidR="0003511A" w:rsidRPr="0003511A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22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BC0D6" w14:textId="77777777" w:rsidR="0003511A" w:rsidRPr="0003511A" w:rsidRDefault="0003511A" w:rsidP="00EF78C1">
            <w:pP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Organizational Behavior, Social Psychology &amp; Sports Psychology</w:t>
            </w:r>
          </w:p>
          <w:p w14:paraId="34F20957" w14:textId="3F2146D9" w:rsidR="0003511A" w:rsidRPr="0003511A" w:rsidRDefault="0003511A" w:rsidP="00EF78C1">
            <w:pP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 xml:space="preserve">Organizational </w:t>
            </w:r>
            <w:r w:rsidR="00EF78C1"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Behaviour</w:t>
            </w:r>
            <w:r w:rsidRPr="0003511A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 xml:space="preserve"> &amp; Media Psychology</w:t>
            </w:r>
          </w:p>
        </w:tc>
      </w:tr>
      <w:tr w:rsidR="00EF78C1" w:rsidRPr="0003511A" w14:paraId="21DAB058" w14:textId="77777777" w:rsidTr="00EF78C1">
        <w:trPr>
          <w:trHeight w:val="1268"/>
          <w:jc w:val="center"/>
        </w:trPr>
        <w:tc>
          <w:tcPr>
            <w:tcW w:w="8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E34ED" w14:textId="77777777" w:rsidR="0003511A" w:rsidRPr="00C137C8" w:rsidRDefault="0003511A" w:rsidP="00EF78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19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14C0D" w14:textId="3E32351F" w:rsidR="0003511A" w:rsidRPr="0003511A" w:rsidRDefault="0003511A" w:rsidP="00EF78C1">
            <w:pP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2F0647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 </w:t>
            </w:r>
            <w:r w:rsidRPr="00C137C8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Priyanka Yadav</w:t>
            </w:r>
          </w:p>
        </w:tc>
        <w:tc>
          <w:tcPr>
            <w:tcW w:w="23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F7466" w14:textId="272CBED4" w:rsidR="0003511A" w:rsidRPr="0003511A" w:rsidRDefault="0003511A" w:rsidP="00EF78C1">
            <w:pP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2F0647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 </w:t>
            </w:r>
            <w:r w:rsidRPr="00C137C8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psychological wellbeing of women in different spheres of life</w:t>
            </w:r>
          </w:p>
        </w:tc>
        <w:tc>
          <w:tcPr>
            <w:tcW w:w="19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159A0" w14:textId="7AA19950" w:rsidR="0003511A" w:rsidRPr="0003511A" w:rsidRDefault="0003511A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2F0647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 </w:t>
            </w:r>
            <w:r w:rsidRPr="00C137C8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Dr. Garima Shukla</w:t>
            </w:r>
          </w:p>
        </w:tc>
        <w:tc>
          <w:tcPr>
            <w:tcW w:w="22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83087" w14:textId="2C901A24" w:rsidR="0003511A" w:rsidRPr="0003511A" w:rsidRDefault="0003511A" w:rsidP="00EF78C1">
            <w:pP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C137C8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 xml:space="preserve">Clinical </w:t>
            </w:r>
            <w:r w:rsidRPr="00C137C8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&amp; F</w:t>
            </w:r>
            <w:r w:rsidRPr="00C137C8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orensic Psychology</w:t>
            </w:r>
          </w:p>
        </w:tc>
      </w:tr>
      <w:tr w:rsidR="002D28B8" w:rsidRPr="0003511A" w14:paraId="43308CCB" w14:textId="77777777" w:rsidTr="00EF78C1">
        <w:trPr>
          <w:trHeight w:val="1738"/>
          <w:jc w:val="center"/>
        </w:trPr>
        <w:tc>
          <w:tcPr>
            <w:tcW w:w="8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EC2C0" w14:textId="77777777" w:rsidR="002D28B8" w:rsidRPr="00C137C8" w:rsidRDefault="002D28B8" w:rsidP="00EF78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19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1FB18" w14:textId="028CEA27" w:rsidR="002D28B8" w:rsidRPr="002F0647" w:rsidRDefault="002D28B8" w:rsidP="00EF78C1">
            <w:pP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2D28B8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 xml:space="preserve">Ishika Khandelwal </w:t>
            </w:r>
          </w:p>
        </w:tc>
        <w:tc>
          <w:tcPr>
            <w:tcW w:w="23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A9C2B" w14:textId="465CC5A6" w:rsidR="002D28B8" w:rsidRPr="002F0647" w:rsidRDefault="002D28B8" w:rsidP="00EF78C1">
            <w:pP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2D28B8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Exploring the role of attachment styles in sense of self of undergraduate students</w:t>
            </w:r>
          </w:p>
        </w:tc>
        <w:tc>
          <w:tcPr>
            <w:tcW w:w="19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5C5EF" w14:textId="50BE3980" w:rsidR="002D28B8" w:rsidRPr="002F0647" w:rsidRDefault="002D28B8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2D28B8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Dr. Namita Tayal</w:t>
            </w:r>
          </w:p>
        </w:tc>
        <w:tc>
          <w:tcPr>
            <w:tcW w:w="22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73107" w14:textId="600FED46" w:rsidR="002D28B8" w:rsidRPr="00C137C8" w:rsidRDefault="002D28B8" w:rsidP="00EF78C1">
            <w:pP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2D28B8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Social Psychology</w:t>
            </w:r>
            <w:r w:rsidR="00EF78C1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 xml:space="preserve"> &amp; </w:t>
            </w:r>
            <w:r w:rsidRPr="002D28B8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School Psychology</w:t>
            </w:r>
          </w:p>
        </w:tc>
      </w:tr>
      <w:tr w:rsidR="002D28B8" w:rsidRPr="0003511A" w14:paraId="0DE1070B" w14:textId="77777777" w:rsidTr="00EF78C1">
        <w:trPr>
          <w:trHeight w:val="1277"/>
          <w:jc w:val="center"/>
        </w:trPr>
        <w:tc>
          <w:tcPr>
            <w:tcW w:w="8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4A920" w14:textId="77777777" w:rsidR="002D28B8" w:rsidRPr="00C137C8" w:rsidRDefault="002D28B8" w:rsidP="00EF78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19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8F424" w14:textId="508DC8C1" w:rsidR="002D28B8" w:rsidRPr="002F0647" w:rsidRDefault="002D28B8" w:rsidP="00EF78C1">
            <w:pP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2D28B8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Pragya Kapoor</w:t>
            </w:r>
          </w:p>
        </w:tc>
        <w:tc>
          <w:tcPr>
            <w:tcW w:w="23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AAF71" w14:textId="7764CC76" w:rsidR="002D28B8" w:rsidRPr="002F0647" w:rsidRDefault="002D28B8" w:rsidP="00EF78C1">
            <w:pP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2D28B8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Examining the effect of parenting styles in formation of sense of self</w:t>
            </w:r>
          </w:p>
        </w:tc>
        <w:tc>
          <w:tcPr>
            <w:tcW w:w="19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95BE3" w14:textId="16256435" w:rsidR="002D28B8" w:rsidRPr="002F0647" w:rsidRDefault="002D28B8" w:rsidP="00EF78C1">
            <w:pPr>
              <w:spacing w:after="0" w:line="240" w:lineRule="auto"/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2D28B8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Dr. Namita Tayal</w:t>
            </w:r>
          </w:p>
        </w:tc>
        <w:tc>
          <w:tcPr>
            <w:tcW w:w="22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70B81" w14:textId="0142C829" w:rsidR="002D28B8" w:rsidRPr="00C137C8" w:rsidRDefault="00EF78C1" w:rsidP="00EF78C1">
            <w:pP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</w:pPr>
            <w:r w:rsidRPr="002D28B8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Social Psychology</w:t>
            </w:r>
            <w:r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 xml:space="preserve"> &amp; </w:t>
            </w:r>
            <w:r w:rsidRPr="002D28B8">
              <w:rPr>
                <w:rFonts w:ascii="Californian FB" w:eastAsia="Times New Roman" w:hAnsi="Californian FB" w:cstheme="minorHAnsi"/>
                <w:color w:val="222222"/>
                <w:sz w:val="24"/>
                <w:szCs w:val="24"/>
                <w:lang w:eastAsia="en-IN"/>
              </w:rPr>
              <w:t>School Psychology</w:t>
            </w:r>
          </w:p>
        </w:tc>
      </w:tr>
    </w:tbl>
    <w:p w14:paraId="74982916" w14:textId="77777777" w:rsidR="002F0647" w:rsidRPr="0003511A" w:rsidRDefault="002F0647">
      <w:pPr>
        <w:rPr>
          <w:rFonts w:ascii="Californian FB" w:eastAsia="Times New Roman" w:hAnsi="Californian FB" w:cstheme="minorHAnsi"/>
          <w:color w:val="222222"/>
          <w:sz w:val="24"/>
          <w:szCs w:val="24"/>
          <w:lang w:eastAsia="en-IN"/>
        </w:rPr>
      </w:pPr>
    </w:p>
    <w:sectPr w:rsidR="002F0647" w:rsidRPr="000351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AE57CD"/>
    <w:multiLevelType w:val="hybridMultilevel"/>
    <w:tmpl w:val="1A76839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318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647"/>
    <w:rsid w:val="0003511A"/>
    <w:rsid w:val="002D28B8"/>
    <w:rsid w:val="002F0647"/>
    <w:rsid w:val="00325214"/>
    <w:rsid w:val="008C0E18"/>
    <w:rsid w:val="009218A1"/>
    <w:rsid w:val="00C137C8"/>
    <w:rsid w:val="00E96261"/>
    <w:rsid w:val="00EB1146"/>
    <w:rsid w:val="00EF290A"/>
    <w:rsid w:val="00EF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2F150"/>
  <w15:chartTrackingRefBased/>
  <w15:docId w15:val="{B7765CFC-1BD5-45F0-9AB1-003681013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37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0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R</dc:creator>
  <cp:keywords/>
  <dc:description/>
  <cp:lastModifiedBy>A R</cp:lastModifiedBy>
  <cp:revision>1</cp:revision>
  <dcterms:created xsi:type="dcterms:W3CDTF">2022-04-12T22:54:00Z</dcterms:created>
  <dcterms:modified xsi:type="dcterms:W3CDTF">2022-04-12T23:53:00Z</dcterms:modified>
</cp:coreProperties>
</file>